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DB55" w14:textId="47BD874F" w:rsidR="009D4239" w:rsidRDefault="000F09DA" w:rsidP="009D42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4239">
        <w:t>Klub důchodců při ČOSE</w:t>
      </w:r>
    </w:p>
    <w:p w14:paraId="718DF277" w14:textId="22F8C63F" w:rsidR="009D4239" w:rsidRDefault="009D4239" w:rsidP="009D4239">
      <w:r>
        <w:t xml:space="preserve">Elektrárny Tušimice a </w:t>
      </w:r>
      <w:proofErr w:type="spellStart"/>
      <w:r>
        <w:t>Prunéřov</w:t>
      </w:r>
      <w:proofErr w:type="spellEnd"/>
      <w:r>
        <w:t xml:space="preserve"> (ETP)                        </w:t>
      </w:r>
      <w:r w:rsidR="00BA4CB0">
        <w:t xml:space="preserve"> </w:t>
      </w:r>
      <w:r w:rsidR="00987F9A">
        <w:t xml:space="preserve">                  V Kadani </w:t>
      </w:r>
      <w:r w:rsidR="00B34727">
        <w:t>5.12</w:t>
      </w:r>
      <w:r w:rsidR="00A446C5">
        <w:t>.2023</w:t>
      </w:r>
    </w:p>
    <w:p w14:paraId="6D9BADF9" w14:textId="77777777" w:rsidR="009D4239" w:rsidRDefault="009D4239" w:rsidP="009D4239"/>
    <w:p w14:paraId="086E1548" w14:textId="77777777" w:rsidR="009D4239" w:rsidRDefault="009D4239" w:rsidP="009D4239"/>
    <w:p w14:paraId="02332D52" w14:textId="77777777" w:rsidR="009D4239" w:rsidRDefault="009D4239" w:rsidP="009D4239"/>
    <w:p w14:paraId="005E652E" w14:textId="158F04FE" w:rsidR="009D4239" w:rsidRDefault="009D4239" w:rsidP="009D4239">
      <w:pPr>
        <w:rPr>
          <w:b/>
        </w:rPr>
      </w:pPr>
      <w:r>
        <w:t xml:space="preserve">                                             </w:t>
      </w:r>
      <w:r w:rsidR="001C7896">
        <w:rPr>
          <w:b/>
        </w:rPr>
        <w:t>Z á p i s      č.</w:t>
      </w:r>
      <w:r w:rsidR="00EC4E51">
        <w:rPr>
          <w:b/>
        </w:rPr>
        <w:t>1</w:t>
      </w:r>
      <w:r w:rsidR="00B34727">
        <w:rPr>
          <w:b/>
        </w:rPr>
        <w:t>1</w:t>
      </w:r>
      <w:r w:rsidR="001C7896">
        <w:rPr>
          <w:b/>
        </w:rPr>
        <w:t xml:space="preserve"> </w:t>
      </w:r>
      <w:r w:rsidR="00D3294A">
        <w:rPr>
          <w:b/>
        </w:rPr>
        <w:t>/202</w:t>
      </w:r>
      <w:r w:rsidR="00BB7FFB">
        <w:rPr>
          <w:b/>
        </w:rPr>
        <w:t>3</w:t>
      </w:r>
    </w:p>
    <w:p w14:paraId="405C46A4" w14:textId="384F5012" w:rsidR="009D4239" w:rsidRDefault="009D4239" w:rsidP="009D4239">
      <w:r>
        <w:t xml:space="preserve">                                 z jednání výboru konané dne </w:t>
      </w:r>
      <w:r w:rsidR="00B34727">
        <w:t>5.12</w:t>
      </w:r>
      <w:r w:rsidR="00BB7FFB">
        <w:t>.2023</w:t>
      </w:r>
      <w:r>
        <w:t xml:space="preserve"> </w:t>
      </w:r>
    </w:p>
    <w:p w14:paraId="2F0EE381" w14:textId="77777777" w:rsidR="009D4239" w:rsidRDefault="009D4239" w:rsidP="009D4239"/>
    <w:p w14:paraId="56330E91" w14:textId="289F2C29" w:rsidR="0066009D" w:rsidRDefault="009D4239" w:rsidP="007A75B8">
      <w:pPr>
        <w:rPr>
          <w:bCs/>
        </w:rPr>
      </w:pPr>
      <w:r>
        <w:rPr>
          <w:b/>
        </w:rPr>
        <w:t>Přítomni</w:t>
      </w:r>
      <w:r w:rsidR="003746F7">
        <w:t>:</w:t>
      </w:r>
      <w:r w:rsidR="00EC011D">
        <w:t xml:space="preserve"> </w:t>
      </w:r>
      <w:r w:rsidR="001C7896">
        <w:rPr>
          <w:rFonts w:eastAsia="Calibri"/>
        </w:rPr>
        <w:t>Jirout,</w:t>
      </w:r>
      <w:r w:rsidR="00D03442">
        <w:rPr>
          <w:bCs/>
        </w:rPr>
        <w:t xml:space="preserve"> </w:t>
      </w:r>
      <w:proofErr w:type="spellStart"/>
      <w:r w:rsidR="00F009CF">
        <w:rPr>
          <w:bCs/>
        </w:rPr>
        <w:t>Huráň</w:t>
      </w:r>
      <w:proofErr w:type="spellEnd"/>
      <w:r w:rsidR="00E42D98">
        <w:rPr>
          <w:bCs/>
        </w:rPr>
        <w:t>,</w:t>
      </w:r>
      <w:r w:rsidR="00EA18E8">
        <w:rPr>
          <w:bCs/>
        </w:rPr>
        <w:t xml:space="preserve"> Dlouhý, </w:t>
      </w:r>
      <w:proofErr w:type="spellStart"/>
      <w:r w:rsidR="00EA18E8">
        <w:rPr>
          <w:bCs/>
        </w:rPr>
        <w:t>Nachmülerová</w:t>
      </w:r>
      <w:proofErr w:type="spellEnd"/>
      <w:r w:rsidR="009D3289">
        <w:rPr>
          <w:bCs/>
        </w:rPr>
        <w:t xml:space="preserve">, </w:t>
      </w:r>
      <w:proofErr w:type="spellStart"/>
      <w:r w:rsidR="009D3289">
        <w:rPr>
          <w:bCs/>
        </w:rPr>
        <w:t>Špechtnerová</w:t>
      </w:r>
      <w:proofErr w:type="spellEnd"/>
      <w:r w:rsidR="0066009D">
        <w:rPr>
          <w:bCs/>
        </w:rPr>
        <w:t>, Žídek,</w:t>
      </w:r>
      <w:r w:rsidR="00BD6883">
        <w:rPr>
          <w:bCs/>
        </w:rPr>
        <w:t xml:space="preserve"> </w:t>
      </w:r>
      <w:r w:rsidR="0066009D">
        <w:rPr>
          <w:bCs/>
        </w:rPr>
        <w:t xml:space="preserve">    </w:t>
      </w:r>
    </w:p>
    <w:p w14:paraId="0C5FB1C0" w14:textId="00A1CE18" w:rsidR="0066009D" w:rsidRDefault="0066009D" w:rsidP="007A75B8">
      <w:pPr>
        <w:rPr>
          <w:bCs/>
        </w:rPr>
      </w:pPr>
      <w:r>
        <w:rPr>
          <w:bCs/>
        </w:rPr>
        <w:t xml:space="preserve">                 </w:t>
      </w:r>
      <w:proofErr w:type="spellStart"/>
      <w:r>
        <w:rPr>
          <w:bCs/>
        </w:rPr>
        <w:t>Julišová</w:t>
      </w:r>
      <w:proofErr w:type="spellEnd"/>
      <w:r w:rsidR="00EC4E51">
        <w:rPr>
          <w:bCs/>
        </w:rPr>
        <w:t xml:space="preserve">, </w:t>
      </w:r>
      <w:proofErr w:type="spellStart"/>
      <w:r w:rsidR="00EC4E51">
        <w:rPr>
          <w:bCs/>
        </w:rPr>
        <w:t>Chourová</w:t>
      </w:r>
      <w:proofErr w:type="spellEnd"/>
    </w:p>
    <w:p w14:paraId="1827F617" w14:textId="22D5115C" w:rsidR="000136BF" w:rsidRDefault="0066009D" w:rsidP="007A75B8">
      <w:pPr>
        <w:rPr>
          <w:bCs/>
        </w:rPr>
      </w:pPr>
      <w:r>
        <w:rPr>
          <w:bCs/>
        </w:rPr>
        <w:t xml:space="preserve">     </w:t>
      </w:r>
      <w:r w:rsidR="00E42D98">
        <w:rPr>
          <w:bCs/>
        </w:rPr>
        <w:t xml:space="preserve"> </w:t>
      </w:r>
      <w:r w:rsidR="00E42D98">
        <w:rPr>
          <w:b/>
        </w:rPr>
        <w:t xml:space="preserve"> </w:t>
      </w:r>
    </w:p>
    <w:p w14:paraId="3A043151" w14:textId="32F82EFD" w:rsidR="00106347" w:rsidRPr="00106347" w:rsidRDefault="00106347" w:rsidP="007A75B8">
      <w:pPr>
        <w:rPr>
          <w:bCs/>
        </w:rPr>
      </w:pPr>
      <w:r>
        <w:rPr>
          <w:b/>
        </w:rPr>
        <w:t>Omluveni:</w:t>
      </w:r>
      <w:r w:rsidR="0066009D">
        <w:rPr>
          <w:bCs/>
        </w:rPr>
        <w:t xml:space="preserve"> </w:t>
      </w:r>
      <w:r w:rsidR="00B34727">
        <w:rPr>
          <w:bCs/>
        </w:rPr>
        <w:t>Opat, Fuksová</w:t>
      </w:r>
    </w:p>
    <w:p w14:paraId="5AB0EF94" w14:textId="77777777" w:rsidR="009D4239" w:rsidRDefault="009D4239" w:rsidP="009D4239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</w:rPr>
      </w:pPr>
    </w:p>
    <w:p w14:paraId="50E3F547" w14:textId="4D94207A" w:rsidR="009D4239" w:rsidRDefault="009D4239" w:rsidP="009D4239">
      <w:r>
        <w:rPr>
          <w:b/>
        </w:rPr>
        <w:t>Hosté</w:t>
      </w:r>
      <w:r w:rsidR="001C7896">
        <w:t xml:space="preserve">:  </w:t>
      </w:r>
      <w:r w:rsidR="00B34727">
        <w:t>1</w:t>
      </w:r>
      <w:r>
        <w:t xml:space="preserve"> </w:t>
      </w:r>
    </w:p>
    <w:p w14:paraId="54458FF1" w14:textId="77777777" w:rsidR="009D4239" w:rsidRDefault="009D4239" w:rsidP="009D4239">
      <w:pPr>
        <w:rPr>
          <w:b/>
        </w:rPr>
      </w:pPr>
    </w:p>
    <w:p w14:paraId="0A9CBC11" w14:textId="5DC88996" w:rsidR="009D1846" w:rsidRDefault="009D4239" w:rsidP="00E21BCE">
      <w:r>
        <w:rPr>
          <w:b/>
        </w:rPr>
        <w:t>Evidence členů</w:t>
      </w:r>
      <w:r w:rsidR="00265C94">
        <w:t>:</w:t>
      </w:r>
      <w:r w:rsidR="00B023EB">
        <w:t xml:space="preserve"> </w:t>
      </w:r>
      <w:r w:rsidR="00B34727">
        <w:t>přihlášky do klubu podali:</w:t>
      </w:r>
    </w:p>
    <w:p w14:paraId="2018D459" w14:textId="7480D374" w:rsidR="00B34727" w:rsidRDefault="00B34727" w:rsidP="00B34727">
      <w:pPr>
        <w:pStyle w:val="Odstavecseseznamem"/>
        <w:numPr>
          <w:ilvl w:val="0"/>
          <w:numId w:val="28"/>
        </w:numPr>
      </w:pPr>
      <w:r>
        <w:t xml:space="preserve">Jiří </w:t>
      </w:r>
      <w:proofErr w:type="spellStart"/>
      <w:r>
        <w:t>Mihalinec</w:t>
      </w:r>
      <w:proofErr w:type="spellEnd"/>
      <w:r>
        <w:t xml:space="preserve">, EPRU, </w:t>
      </w:r>
      <w:proofErr w:type="spellStart"/>
      <w:r>
        <w:t>č.štítku</w:t>
      </w:r>
      <w:proofErr w:type="spellEnd"/>
      <w:r>
        <w:t xml:space="preserve"> 818, důvěrník </w:t>
      </w:r>
      <w:proofErr w:type="spellStart"/>
      <w:r>
        <w:t>Nachmülerová</w:t>
      </w:r>
      <w:proofErr w:type="spellEnd"/>
    </w:p>
    <w:p w14:paraId="7671AB2F" w14:textId="4D962EA3" w:rsidR="00B34727" w:rsidRDefault="00B34727" w:rsidP="00B34727">
      <w:pPr>
        <w:pStyle w:val="Odstavecseseznamem"/>
        <w:numPr>
          <w:ilvl w:val="0"/>
          <w:numId w:val="28"/>
        </w:numPr>
      </w:pPr>
      <w:r>
        <w:t xml:space="preserve">Ing. Miloslav Toman, </w:t>
      </w:r>
      <w:proofErr w:type="spellStart"/>
      <w:r>
        <w:t>č.štítku</w:t>
      </w:r>
      <w:proofErr w:type="spellEnd"/>
      <w:r>
        <w:t xml:space="preserve"> 819, důvěrník Tůmová</w:t>
      </w:r>
    </w:p>
    <w:p w14:paraId="1F2A8088" w14:textId="77777777" w:rsidR="00B34727" w:rsidRDefault="00B34727" w:rsidP="00B34727">
      <w:pPr>
        <w:pStyle w:val="Odstavecseseznamem"/>
        <w:numPr>
          <w:ilvl w:val="0"/>
          <w:numId w:val="28"/>
        </w:numPr>
      </w:pPr>
      <w:r>
        <w:t xml:space="preserve">Ing. Zdeněk Pulpám, </w:t>
      </w:r>
      <w:proofErr w:type="spellStart"/>
      <w:r>
        <w:t>č.štítku</w:t>
      </w:r>
      <w:proofErr w:type="spellEnd"/>
      <w:r>
        <w:t xml:space="preserve"> 820, důvěrník Tůmová</w:t>
      </w:r>
    </w:p>
    <w:p w14:paraId="7EA6F00D" w14:textId="77777777" w:rsidR="00B34727" w:rsidRDefault="00B34727" w:rsidP="00B34727">
      <w:pPr>
        <w:pStyle w:val="Odstavecseseznamem"/>
        <w:numPr>
          <w:ilvl w:val="0"/>
          <w:numId w:val="28"/>
        </w:numPr>
      </w:pPr>
      <w:r>
        <w:t xml:space="preserve">František Hlaváč, </w:t>
      </w:r>
      <w:proofErr w:type="spellStart"/>
      <w:r>
        <w:t>č.štítku</w:t>
      </w:r>
      <w:proofErr w:type="spellEnd"/>
      <w:r>
        <w:t xml:space="preserve"> 821, důvěrník Tůmová</w:t>
      </w:r>
    </w:p>
    <w:p w14:paraId="7DF77070" w14:textId="77777777" w:rsidR="00B34727" w:rsidRDefault="00B34727" w:rsidP="00B34727">
      <w:pPr>
        <w:pStyle w:val="Odstavecseseznamem"/>
        <w:numPr>
          <w:ilvl w:val="0"/>
          <w:numId w:val="28"/>
        </w:numPr>
      </w:pPr>
      <w:r>
        <w:t xml:space="preserve">Jiřina Tůmová, </w:t>
      </w:r>
      <w:proofErr w:type="spellStart"/>
      <w:r>
        <w:t>č.štítku</w:t>
      </w:r>
      <w:proofErr w:type="spellEnd"/>
      <w:r>
        <w:t xml:space="preserve"> 822, důvěrník Tůmová</w:t>
      </w:r>
    </w:p>
    <w:p w14:paraId="23D88DB5" w14:textId="77777777" w:rsidR="00E03C84" w:rsidRDefault="00B34727" w:rsidP="00B34727">
      <w:pPr>
        <w:pStyle w:val="Odstavecseseznamem"/>
        <w:numPr>
          <w:ilvl w:val="0"/>
          <w:numId w:val="28"/>
        </w:numPr>
      </w:pPr>
      <w:r>
        <w:t xml:space="preserve">František Smékal, </w:t>
      </w:r>
      <w:proofErr w:type="spellStart"/>
      <w:r>
        <w:t>č.štítku</w:t>
      </w:r>
      <w:proofErr w:type="spellEnd"/>
      <w:r>
        <w:t xml:space="preserve"> 823, důvěrník Tůmová</w:t>
      </w:r>
    </w:p>
    <w:p w14:paraId="5CDBAF92" w14:textId="77777777" w:rsidR="00E03C84" w:rsidRDefault="00E03C84" w:rsidP="00B34727">
      <w:pPr>
        <w:pStyle w:val="Odstavecseseznamem"/>
        <w:numPr>
          <w:ilvl w:val="0"/>
          <w:numId w:val="28"/>
        </w:numPr>
      </w:pPr>
      <w:r>
        <w:t xml:space="preserve">Vladimír Koreš, </w:t>
      </w:r>
      <w:proofErr w:type="spellStart"/>
      <w:r>
        <w:t>č.štítku</w:t>
      </w:r>
      <w:proofErr w:type="spellEnd"/>
      <w:r>
        <w:t xml:space="preserve"> 824, důvěrník Tůmová</w:t>
      </w:r>
    </w:p>
    <w:p w14:paraId="37296899" w14:textId="77777777" w:rsidR="00E03C84" w:rsidRDefault="00E03C84" w:rsidP="00B34727">
      <w:pPr>
        <w:pStyle w:val="Odstavecseseznamem"/>
        <w:numPr>
          <w:ilvl w:val="0"/>
          <w:numId w:val="28"/>
        </w:numPr>
      </w:pPr>
      <w:r>
        <w:t xml:space="preserve">Josef Rychtařík, </w:t>
      </w:r>
      <w:proofErr w:type="spellStart"/>
      <w:r>
        <w:t>č.štítku</w:t>
      </w:r>
      <w:proofErr w:type="spellEnd"/>
      <w:r>
        <w:t xml:space="preserve"> 825, důvěrník Jirout</w:t>
      </w:r>
    </w:p>
    <w:p w14:paraId="27CA843F" w14:textId="77777777" w:rsidR="00E03C84" w:rsidRDefault="00E03C84" w:rsidP="00B34727">
      <w:pPr>
        <w:pStyle w:val="Odstavecseseznamem"/>
        <w:numPr>
          <w:ilvl w:val="0"/>
          <w:numId w:val="28"/>
        </w:numPr>
      </w:pPr>
      <w:r>
        <w:t xml:space="preserve">Jiří </w:t>
      </w:r>
      <w:proofErr w:type="spellStart"/>
      <w:r>
        <w:t>Vecko</w:t>
      </w:r>
      <w:proofErr w:type="spellEnd"/>
      <w:r>
        <w:t xml:space="preserve">, </w:t>
      </w:r>
      <w:proofErr w:type="spellStart"/>
      <w:r>
        <w:t>č.štítku</w:t>
      </w:r>
      <w:proofErr w:type="spellEnd"/>
      <w:r>
        <w:t xml:space="preserve"> 826, důvěrník Jirout</w:t>
      </w:r>
    </w:p>
    <w:p w14:paraId="1669CCC4" w14:textId="77777777" w:rsidR="00E03C84" w:rsidRDefault="00E03C84" w:rsidP="00B34727">
      <w:pPr>
        <w:pStyle w:val="Odstavecseseznamem"/>
        <w:numPr>
          <w:ilvl w:val="0"/>
          <w:numId w:val="28"/>
        </w:numPr>
      </w:pPr>
      <w:r>
        <w:t xml:space="preserve">Miloslav </w:t>
      </w:r>
      <w:proofErr w:type="spellStart"/>
      <w:r>
        <w:t>Kocík</w:t>
      </w:r>
      <w:proofErr w:type="spellEnd"/>
      <w:r>
        <w:t>, číslo štítku 827, důvěrník Opat</w:t>
      </w:r>
    </w:p>
    <w:p w14:paraId="17D33E09" w14:textId="7D5BE9AB" w:rsidR="00B34727" w:rsidRDefault="00E03C84" w:rsidP="00B34727">
      <w:pPr>
        <w:pStyle w:val="Odstavecseseznamem"/>
        <w:numPr>
          <w:ilvl w:val="0"/>
          <w:numId w:val="28"/>
        </w:numPr>
      </w:pPr>
      <w:r>
        <w:t xml:space="preserve">Zdeněk Apolen, </w:t>
      </w:r>
      <w:proofErr w:type="spellStart"/>
      <w:r>
        <w:t>č.štítku</w:t>
      </w:r>
      <w:proofErr w:type="spellEnd"/>
      <w:r>
        <w:t xml:space="preserve"> 828, důvěrník </w:t>
      </w:r>
      <w:proofErr w:type="spellStart"/>
      <w:r>
        <w:t>Huráň</w:t>
      </w:r>
      <w:proofErr w:type="spellEnd"/>
      <w:r w:rsidR="00B34727">
        <w:t xml:space="preserve"> </w:t>
      </w:r>
    </w:p>
    <w:p w14:paraId="6D9949BE" w14:textId="77777777" w:rsidR="009D1846" w:rsidRDefault="009D1846" w:rsidP="00E21BCE"/>
    <w:p w14:paraId="37D9A39B" w14:textId="58610F8F" w:rsidR="00160152" w:rsidRDefault="009D4239" w:rsidP="009D4239">
      <w:pPr>
        <w:rPr>
          <w:b/>
        </w:rPr>
      </w:pPr>
      <w:r>
        <w:rPr>
          <w:b/>
        </w:rPr>
        <w:t>Informace předsedkyně:</w:t>
      </w:r>
    </w:p>
    <w:p w14:paraId="631E1F88" w14:textId="7DC8108A" w:rsidR="00636584" w:rsidRDefault="00EA18E8" w:rsidP="00EA18E8">
      <w:pPr>
        <w:pStyle w:val="Odstavecseseznamem"/>
        <w:numPr>
          <w:ilvl w:val="0"/>
          <w:numId w:val="27"/>
        </w:numPr>
      </w:pPr>
      <w:r>
        <w:t>Přivítala přítomné</w:t>
      </w:r>
    </w:p>
    <w:p w14:paraId="51024A7D" w14:textId="55D9806C" w:rsidR="00E03C84" w:rsidRDefault="00E03C84" w:rsidP="00EA18E8">
      <w:pPr>
        <w:pStyle w:val="Odstavecseseznamem"/>
        <w:numPr>
          <w:ilvl w:val="0"/>
          <w:numId w:val="27"/>
        </w:numPr>
      </w:pPr>
      <w:r>
        <w:t>Zhodnotila setkání v Chalupníku, za účasti pana ředitele ing. Hampla, který sezn</w:t>
      </w:r>
      <w:r w:rsidR="00AC4F73">
        <w:t>á</w:t>
      </w:r>
      <w:r>
        <w:t xml:space="preserve">mil zúčastněné s výhledem </w:t>
      </w:r>
      <w:r w:rsidR="004676D6">
        <w:t xml:space="preserve">ETP </w:t>
      </w:r>
      <w:r>
        <w:t>v dalším období</w:t>
      </w:r>
    </w:p>
    <w:p w14:paraId="5DC8DD9A" w14:textId="5FCE5235" w:rsidR="00E03C84" w:rsidRDefault="00E03C84" w:rsidP="00EA18E8">
      <w:pPr>
        <w:pStyle w:val="Odstavecseseznamem"/>
        <w:numPr>
          <w:ilvl w:val="0"/>
          <w:numId w:val="27"/>
        </w:numPr>
      </w:pPr>
      <w:r>
        <w:t>Na setkání proběhla oficiální výměna funkcí předsedy klubu. V dalších letech bude tuto funkci vykonávat pan Josef Zuth</w:t>
      </w:r>
    </w:p>
    <w:p w14:paraId="4117AD97" w14:textId="6C00711B" w:rsidR="00E03C84" w:rsidRDefault="00E03C84" w:rsidP="00EA18E8">
      <w:pPr>
        <w:pStyle w:val="Odstavecseseznamem"/>
        <w:numPr>
          <w:ilvl w:val="0"/>
          <w:numId w:val="27"/>
        </w:numPr>
      </w:pPr>
      <w:r>
        <w:t xml:space="preserve">Nový předseda seznámil přítomné s plánem práce v roce </w:t>
      </w:r>
      <w:r w:rsidR="00AC4F73">
        <w:t>20</w:t>
      </w:r>
      <w:r>
        <w:t>24</w:t>
      </w:r>
    </w:p>
    <w:p w14:paraId="75544C13" w14:textId="4BB608B3" w:rsidR="00E03C84" w:rsidRDefault="00E03C84" w:rsidP="00EA18E8">
      <w:pPr>
        <w:pStyle w:val="Odstavecseseznamem"/>
        <w:numPr>
          <w:ilvl w:val="0"/>
          <w:numId w:val="27"/>
        </w:numPr>
      </w:pPr>
      <w:r>
        <w:t>Výtěžek tomboly uhradil náklady na hudbu a ještě něco málo z výtěžku zbylo</w:t>
      </w:r>
    </w:p>
    <w:p w14:paraId="252839A9" w14:textId="4DD4C664" w:rsidR="00864DCD" w:rsidRDefault="00864DCD" w:rsidP="00EA18E8">
      <w:pPr>
        <w:pStyle w:val="Odstavecseseznamem"/>
        <w:numPr>
          <w:ilvl w:val="0"/>
          <w:numId w:val="27"/>
        </w:numPr>
      </w:pPr>
      <w:r>
        <w:t>Seznámila členy výboru s finančními zůstatky z hospodaření klubu.  Přebytek z minulých let 7235 Kč, z letošního roku 6917 Kč. Novému předsedovy předána částka 14152 Kč</w:t>
      </w:r>
    </w:p>
    <w:p w14:paraId="05115630" w14:textId="7CC1DFE9" w:rsidR="00864DCD" w:rsidRDefault="00864DCD" w:rsidP="00EA18E8">
      <w:pPr>
        <w:pStyle w:val="Odstavecseseznamem"/>
        <w:numPr>
          <w:ilvl w:val="0"/>
          <w:numId w:val="27"/>
        </w:numPr>
      </w:pPr>
      <w:r>
        <w:t xml:space="preserve">Oficiálně poděkovala všem členům výboru za spolupráci, popřála příjemné prožití vánočních svátků a předala slovo panu </w:t>
      </w:r>
      <w:proofErr w:type="spellStart"/>
      <w:r>
        <w:t>Zuthovi</w:t>
      </w:r>
      <w:proofErr w:type="spellEnd"/>
      <w:r>
        <w:t>.</w:t>
      </w:r>
    </w:p>
    <w:p w14:paraId="0BB4379E" w14:textId="3432B006" w:rsidR="00864DCD" w:rsidRDefault="00864DCD" w:rsidP="00EA18E8">
      <w:pPr>
        <w:pStyle w:val="Odstavecseseznamem"/>
        <w:numPr>
          <w:ilvl w:val="0"/>
          <w:numId w:val="27"/>
        </w:numPr>
      </w:pPr>
      <w:r>
        <w:t>Pan Zuth poděkoval za úvodní slovo a popřál všem členům výboru příjemné prožití vánočních svátků a úspěšnou činnost v příštím roce.</w:t>
      </w:r>
    </w:p>
    <w:p w14:paraId="11BCA57B" w14:textId="53877498" w:rsidR="00A446C5" w:rsidRDefault="00A446C5" w:rsidP="00A446C5">
      <w:pPr>
        <w:ind w:left="360"/>
      </w:pPr>
    </w:p>
    <w:p w14:paraId="17CEC43B" w14:textId="23CAD8B2" w:rsidR="006F31AC" w:rsidRDefault="00877237" w:rsidP="00283074">
      <w:pPr>
        <w:pStyle w:val="Normlnweb"/>
        <w:rPr>
          <w:b/>
          <w:bCs/>
        </w:rPr>
      </w:pPr>
      <w:r>
        <w:rPr>
          <w:b/>
          <w:bCs/>
        </w:rPr>
        <w:t>D</w:t>
      </w:r>
      <w:r w:rsidR="006F31AC">
        <w:rPr>
          <w:b/>
          <w:bCs/>
        </w:rPr>
        <w:t>iskuze:</w:t>
      </w:r>
    </w:p>
    <w:p w14:paraId="5436506E" w14:textId="23385198" w:rsidR="006F31AC" w:rsidRPr="006F31AC" w:rsidRDefault="006F31AC" w:rsidP="00283074">
      <w:pPr>
        <w:pStyle w:val="Normlnweb"/>
      </w:pPr>
      <w:r>
        <w:t>Byly rozdány výběrové archy na výběr příspěvků pro klub a plán práce. Na základě usnesení z minulé výborové schůze je členský příspěvek do věku 79 let 200 Kč od 80 let 100 Kč. Výběr příspěvků a rozdání plánu práce na příští rok byl měl být ukončen nejpozději do konce února 2024.</w:t>
      </w:r>
    </w:p>
    <w:p w14:paraId="3A314F4E" w14:textId="77777777" w:rsidR="006F31AC" w:rsidRDefault="006F31AC" w:rsidP="00283074">
      <w:pPr>
        <w:pStyle w:val="Normlnweb"/>
        <w:rPr>
          <w:b/>
          <w:bCs/>
        </w:rPr>
      </w:pPr>
    </w:p>
    <w:p w14:paraId="21A8EBD5" w14:textId="77777777" w:rsidR="006F31AC" w:rsidRDefault="006F31AC" w:rsidP="00283074">
      <w:pPr>
        <w:pStyle w:val="Normlnweb"/>
        <w:rPr>
          <w:b/>
          <w:bCs/>
        </w:rPr>
      </w:pPr>
    </w:p>
    <w:p w14:paraId="34E85AD7" w14:textId="10BC44D2" w:rsidR="00FA76B3" w:rsidRDefault="00B023EB" w:rsidP="00283074">
      <w:pPr>
        <w:pStyle w:val="Normlnweb"/>
      </w:pPr>
      <w:r>
        <w:rPr>
          <w:b/>
          <w:bCs/>
        </w:rPr>
        <w:t xml:space="preserve"> </w:t>
      </w:r>
      <w:r>
        <w:t>pan</w:t>
      </w:r>
      <w:r w:rsidR="00BD6883">
        <w:t xml:space="preserve"> </w:t>
      </w:r>
      <w:r w:rsidR="00864DCD">
        <w:t>Jirout seznámil členy výboru se změnami úsekových důvěrníků.</w:t>
      </w:r>
    </w:p>
    <w:p w14:paraId="43539646" w14:textId="61D98927" w:rsidR="006F31AC" w:rsidRDefault="006F31AC" w:rsidP="006F31AC">
      <w:pPr>
        <w:pStyle w:val="Normlnweb"/>
        <w:numPr>
          <w:ilvl w:val="0"/>
          <w:numId w:val="27"/>
        </w:numPr>
      </w:pPr>
      <w:r>
        <w:t xml:space="preserve">Klášterec nad Ohří a Perštejn:  paní </w:t>
      </w:r>
      <w:proofErr w:type="spellStart"/>
      <w:r>
        <w:t>Chourová</w:t>
      </w:r>
      <w:proofErr w:type="spellEnd"/>
      <w:r>
        <w:t>, paní Fuksová, paní Tůmová</w:t>
      </w:r>
    </w:p>
    <w:p w14:paraId="5C0D1B35" w14:textId="7377C0FF" w:rsidR="006F31AC" w:rsidRDefault="006F31AC" w:rsidP="006F31AC">
      <w:pPr>
        <w:pStyle w:val="Normlnweb"/>
        <w:numPr>
          <w:ilvl w:val="0"/>
          <w:numId w:val="27"/>
        </w:numPr>
      </w:pPr>
      <w:r>
        <w:t xml:space="preserve">Kadaň: pan Jirout, pan Dlouhý, pan Opat, pan </w:t>
      </w:r>
      <w:proofErr w:type="spellStart"/>
      <w:r>
        <w:t>Huráň</w:t>
      </w:r>
      <w:proofErr w:type="spellEnd"/>
    </w:p>
    <w:p w14:paraId="6569AC44" w14:textId="2247569C" w:rsidR="006F31AC" w:rsidRDefault="006F31AC" w:rsidP="006F31AC">
      <w:pPr>
        <w:pStyle w:val="Normlnweb"/>
        <w:numPr>
          <w:ilvl w:val="0"/>
          <w:numId w:val="27"/>
        </w:numPr>
      </w:pPr>
      <w:r>
        <w:t>Chomutov a Jirkov: pan Žídek</w:t>
      </w:r>
    </w:p>
    <w:p w14:paraId="108C6EA5" w14:textId="064B95BA" w:rsidR="006F31AC" w:rsidRDefault="006F31AC" w:rsidP="006F31AC">
      <w:pPr>
        <w:pStyle w:val="Normlnweb"/>
        <w:numPr>
          <w:ilvl w:val="0"/>
          <w:numId w:val="27"/>
        </w:numPr>
      </w:pPr>
      <w:r>
        <w:t xml:space="preserve">Ostatní: paní </w:t>
      </w:r>
      <w:proofErr w:type="spellStart"/>
      <w:r>
        <w:t>Nachmülerová</w:t>
      </w:r>
      <w:proofErr w:type="spellEnd"/>
    </w:p>
    <w:p w14:paraId="4E20FC39" w14:textId="6E8C2127" w:rsidR="006F31AC" w:rsidRDefault="006F31AC" w:rsidP="006F31AC">
      <w:pPr>
        <w:pStyle w:val="Normlnweb"/>
        <w:ind w:left="720"/>
      </w:pPr>
      <w:r>
        <w:t>Všichni výše jmenovaní jsou zároveň členy výboru klubu</w:t>
      </w:r>
    </w:p>
    <w:p w14:paraId="69896FEC" w14:textId="77777777" w:rsidR="006F31AC" w:rsidRDefault="006F31AC" w:rsidP="006F31AC">
      <w:pPr>
        <w:pStyle w:val="Normlnweb"/>
        <w:ind w:left="360"/>
      </w:pPr>
    </w:p>
    <w:p w14:paraId="5BFEBEDA" w14:textId="4D75962C" w:rsidR="00864DCD" w:rsidRDefault="00864DCD" w:rsidP="00283074">
      <w:pPr>
        <w:pStyle w:val="Normlnweb"/>
      </w:pPr>
      <w:r>
        <w:t xml:space="preserve">                   </w:t>
      </w:r>
    </w:p>
    <w:p w14:paraId="6EF3793F" w14:textId="77777777" w:rsidR="00BD6883" w:rsidRPr="00924D47" w:rsidRDefault="00BD6883" w:rsidP="00283074">
      <w:pPr>
        <w:pStyle w:val="Normlnweb"/>
      </w:pPr>
    </w:p>
    <w:p w14:paraId="12E983A8" w14:textId="77777777" w:rsidR="000009FA" w:rsidRDefault="000009FA" w:rsidP="000009FA">
      <w:pPr>
        <w:rPr>
          <w:bCs/>
        </w:rPr>
      </w:pPr>
    </w:p>
    <w:p w14:paraId="67F70BF4" w14:textId="089DA3FF" w:rsidR="00F0172A" w:rsidRDefault="00F0172A" w:rsidP="000009FA">
      <w:pPr>
        <w:rPr>
          <w:bCs/>
        </w:rPr>
      </w:pPr>
      <w:r>
        <w:rPr>
          <w:bCs/>
        </w:rPr>
        <w:t>Schůze ukončena v</w:t>
      </w:r>
      <w:r w:rsidR="00924D47">
        <w:rPr>
          <w:bCs/>
        </w:rPr>
        <w:t> 10.</w:t>
      </w:r>
      <w:r w:rsidR="00BD6883">
        <w:rPr>
          <w:bCs/>
        </w:rPr>
        <w:t>30</w:t>
      </w:r>
    </w:p>
    <w:p w14:paraId="1EEA179A" w14:textId="23A18E76" w:rsidR="00DE65D7" w:rsidRPr="001853E4" w:rsidRDefault="00AA1046" w:rsidP="001853E4">
      <w:pPr>
        <w:ind w:left="720"/>
        <w:rPr>
          <w:bCs/>
        </w:rPr>
      </w:pPr>
      <w:r>
        <w:rPr>
          <w:bCs/>
        </w:rPr>
        <w:t xml:space="preserve"> </w:t>
      </w:r>
      <w:r w:rsidR="00F0172A">
        <w:rPr>
          <w:bCs/>
        </w:rPr>
        <w:t>zapsal Jirout</w:t>
      </w:r>
    </w:p>
    <w:sectPr w:rsidR="00DE65D7" w:rsidRPr="001853E4" w:rsidSect="00AF60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JFOAP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altName w:val="Calibri"/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3A"/>
    <w:multiLevelType w:val="hybridMultilevel"/>
    <w:tmpl w:val="101421A0"/>
    <w:lvl w:ilvl="0" w:tplc="1E8C5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84B"/>
    <w:multiLevelType w:val="hybridMultilevel"/>
    <w:tmpl w:val="7CBCD012"/>
    <w:lvl w:ilvl="0" w:tplc="FF7C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620"/>
    <w:multiLevelType w:val="hybridMultilevel"/>
    <w:tmpl w:val="59266744"/>
    <w:lvl w:ilvl="0" w:tplc="80E09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3F8D"/>
    <w:multiLevelType w:val="hybridMultilevel"/>
    <w:tmpl w:val="C0C605D8"/>
    <w:lvl w:ilvl="0" w:tplc="8B7EEB2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7C8096C"/>
    <w:multiLevelType w:val="hybridMultilevel"/>
    <w:tmpl w:val="755E3336"/>
    <w:lvl w:ilvl="0" w:tplc="ADDAEF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C598B"/>
    <w:multiLevelType w:val="hybridMultilevel"/>
    <w:tmpl w:val="1C7E6C30"/>
    <w:lvl w:ilvl="0" w:tplc="BFE0A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125B9"/>
    <w:multiLevelType w:val="hybridMultilevel"/>
    <w:tmpl w:val="8CB210D4"/>
    <w:lvl w:ilvl="0" w:tplc="88661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508E"/>
    <w:multiLevelType w:val="hybridMultilevel"/>
    <w:tmpl w:val="CA1C1B60"/>
    <w:lvl w:ilvl="0" w:tplc="31E44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D18"/>
    <w:multiLevelType w:val="hybridMultilevel"/>
    <w:tmpl w:val="525E723C"/>
    <w:lvl w:ilvl="0" w:tplc="E14CB4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53223"/>
    <w:multiLevelType w:val="hybridMultilevel"/>
    <w:tmpl w:val="8780A998"/>
    <w:lvl w:ilvl="0" w:tplc="E0A0E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93B22"/>
    <w:multiLevelType w:val="hybridMultilevel"/>
    <w:tmpl w:val="228492D8"/>
    <w:lvl w:ilvl="0" w:tplc="CAA48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74E9E"/>
    <w:multiLevelType w:val="hybridMultilevel"/>
    <w:tmpl w:val="E498307E"/>
    <w:lvl w:ilvl="0" w:tplc="911E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7F0"/>
    <w:multiLevelType w:val="hybridMultilevel"/>
    <w:tmpl w:val="E892D6F8"/>
    <w:lvl w:ilvl="0" w:tplc="B9765F42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3" w15:restartNumberingAfterBreak="0">
    <w:nsid w:val="3BB26AD7"/>
    <w:multiLevelType w:val="hybridMultilevel"/>
    <w:tmpl w:val="93DC0D78"/>
    <w:lvl w:ilvl="0" w:tplc="8BB87450"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3AF5C1A"/>
    <w:multiLevelType w:val="hybridMultilevel"/>
    <w:tmpl w:val="B31A7DAC"/>
    <w:lvl w:ilvl="0" w:tplc="47FAA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5A86"/>
    <w:multiLevelType w:val="hybridMultilevel"/>
    <w:tmpl w:val="09F09868"/>
    <w:lvl w:ilvl="0" w:tplc="6CCE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E2010"/>
    <w:multiLevelType w:val="hybridMultilevel"/>
    <w:tmpl w:val="D5722D3A"/>
    <w:lvl w:ilvl="0" w:tplc="1232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41EB"/>
    <w:multiLevelType w:val="hybridMultilevel"/>
    <w:tmpl w:val="89B2FCAE"/>
    <w:lvl w:ilvl="0" w:tplc="86EC7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2FF7"/>
    <w:multiLevelType w:val="hybridMultilevel"/>
    <w:tmpl w:val="75469BEA"/>
    <w:lvl w:ilvl="0" w:tplc="B2F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4255E"/>
    <w:multiLevelType w:val="hybridMultilevel"/>
    <w:tmpl w:val="8BB8AD32"/>
    <w:lvl w:ilvl="0" w:tplc="EAFC4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9B3D"/>
    <w:multiLevelType w:val="hybridMultilevel"/>
    <w:tmpl w:val="F5D2A3B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04C0757"/>
    <w:multiLevelType w:val="hybridMultilevel"/>
    <w:tmpl w:val="7018D6F0"/>
    <w:lvl w:ilvl="0" w:tplc="DED66FB8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B877641"/>
    <w:multiLevelType w:val="hybridMultilevel"/>
    <w:tmpl w:val="CD92FEC2"/>
    <w:lvl w:ilvl="0" w:tplc="F8268AFE">
      <w:numFmt w:val="bullet"/>
      <w:lvlText w:val="-"/>
      <w:lvlJc w:val="left"/>
      <w:pPr>
        <w:ind w:left="53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23" w15:restartNumberingAfterBreak="0">
    <w:nsid w:val="6D0120C1"/>
    <w:multiLevelType w:val="hybridMultilevel"/>
    <w:tmpl w:val="2AB84618"/>
    <w:lvl w:ilvl="0" w:tplc="356C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94BC8"/>
    <w:multiLevelType w:val="hybridMultilevel"/>
    <w:tmpl w:val="F998CE6C"/>
    <w:lvl w:ilvl="0" w:tplc="FD0420FE">
      <w:start w:val="17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76916A5E"/>
    <w:multiLevelType w:val="hybridMultilevel"/>
    <w:tmpl w:val="7CC41124"/>
    <w:lvl w:ilvl="0" w:tplc="53B6E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3516B"/>
    <w:multiLevelType w:val="hybridMultilevel"/>
    <w:tmpl w:val="B5120BC4"/>
    <w:lvl w:ilvl="0" w:tplc="314ED10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7F8E2C75"/>
    <w:multiLevelType w:val="hybridMultilevel"/>
    <w:tmpl w:val="1422BBEC"/>
    <w:lvl w:ilvl="0" w:tplc="BFA6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387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6354151">
    <w:abstractNumId w:val="12"/>
  </w:num>
  <w:num w:numId="3" w16cid:durableId="1169909755">
    <w:abstractNumId w:val="13"/>
  </w:num>
  <w:num w:numId="4" w16cid:durableId="1516381760">
    <w:abstractNumId w:val="27"/>
  </w:num>
  <w:num w:numId="5" w16cid:durableId="168496223">
    <w:abstractNumId w:val="14"/>
  </w:num>
  <w:num w:numId="6" w16cid:durableId="1220751739">
    <w:abstractNumId w:val="26"/>
  </w:num>
  <w:num w:numId="7" w16cid:durableId="2099478088">
    <w:abstractNumId w:val="5"/>
  </w:num>
  <w:num w:numId="8" w16cid:durableId="1484009851">
    <w:abstractNumId w:val="16"/>
  </w:num>
  <w:num w:numId="9" w16cid:durableId="1668481669">
    <w:abstractNumId w:val="10"/>
  </w:num>
  <w:num w:numId="10" w16cid:durableId="443770381">
    <w:abstractNumId w:val="1"/>
  </w:num>
  <w:num w:numId="11" w16cid:durableId="1081414725">
    <w:abstractNumId w:val="9"/>
  </w:num>
  <w:num w:numId="12" w16cid:durableId="212274302">
    <w:abstractNumId w:val="24"/>
  </w:num>
  <w:num w:numId="13" w16cid:durableId="140778342">
    <w:abstractNumId w:val="19"/>
  </w:num>
  <w:num w:numId="14" w16cid:durableId="377516485">
    <w:abstractNumId w:val="15"/>
  </w:num>
  <w:num w:numId="15" w16cid:durableId="1530604113">
    <w:abstractNumId w:val="7"/>
  </w:num>
  <w:num w:numId="16" w16cid:durableId="440106876">
    <w:abstractNumId w:val="4"/>
  </w:num>
  <w:num w:numId="17" w16cid:durableId="2046833866">
    <w:abstractNumId w:val="22"/>
  </w:num>
  <w:num w:numId="18" w16cid:durableId="3540396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89400">
    <w:abstractNumId w:val="17"/>
  </w:num>
  <w:num w:numId="20" w16cid:durableId="267853101">
    <w:abstractNumId w:val="8"/>
  </w:num>
  <w:num w:numId="21" w16cid:durableId="1335373547">
    <w:abstractNumId w:val="2"/>
  </w:num>
  <w:num w:numId="22" w16cid:durableId="222298344">
    <w:abstractNumId w:val="21"/>
  </w:num>
  <w:num w:numId="23" w16cid:durableId="374935651">
    <w:abstractNumId w:val="25"/>
  </w:num>
  <w:num w:numId="24" w16cid:durableId="1038817645">
    <w:abstractNumId w:val="23"/>
  </w:num>
  <w:num w:numId="25" w16cid:durableId="1237856479">
    <w:abstractNumId w:val="11"/>
  </w:num>
  <w:num w:numId="26" w16cid:durableId="1139885519">
    <w:abstractNumId w:val="0"/>
  </w:num>
  <w:num w:numId="27" w16cid:durableId="789738241">
    <w:abstractNumId w:val="6"/>
  </w:num>
  <w:num w:numId="28" w16cid:durableId="120987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4"/>
    <w:rsid w:val="000009FA"/>
    <w:rsid w:val="00001074"/>
    <w:rsid w:val="0000125F"/>
    <w:rsid w:val="00004518"/>
    <w:rsid w:val="00011107"/>
    <w:rsid w:val="00011804"/>
    <w:rsid w:val="000136BF"/>
    <w:rsid w:val="00022501"/>
    <w:rsid w:val="00030139"/>
    <w:rsid w:val="0004186C"/>
    <w:rsid w:val="0004244D"/>
    <w:rsid w:val="0004616E"/>
    <w:rsid w:val="00057AD0"/>
    <w:rsid w:val="00057FAF"/>
    <w:rsid w:val="00066049"/>
    <w:rsid w:val="00066A6D"/>
    <w:rsid w:val="0007296E"/>
    <w:rsid w:val="000739C2"/>
    <w:rsid w:val="00076240"/>
    <w:rsid w:val="00077187"/>
    <w:rsid w:val="000771EE"/>
    <w:rsid w:val="00082EB8"/>
    <w:rsid w:val="00093F25"/>
    <w:rsid w:val="000A166E"/>
    <w:rsid w:val="000A329A"/>
    <w:rsid w:val="000A744D"/>
    <w:rsid w:val="000A7AA7"/>
    <w:rsid w:val="000B44E8"/>
    <w:rsid w:val="000C0FED"/>
    <w:rsid w:val="000C2606"/>
    <w:rsid w:val="000C41BB"/>
    <w:rsid w:val="000C5A9B"/>
    <w:rsid w:val="000C5DE5"/>
    <w:rsid w:val="000C7F09"/>
    <w:rsid w:val="000D1561"/>
    <w:rsid w:val="000D7808"/>
    <w:rsid w:val="000E4547"/>
    <w:rsid w:val="000F09DA"/>
    <w:rsid w:val="000F2390"/>
    <w:rsid w:val="000F4063"/>
    <w:rsid w:val="000F49A0"/>
    <w:rsid w:val="000F6F31"/>
    <w:rsid w:val="001054E0"/>
    <w:rsid w:val="00106347"/>
    <w:rsid w:val="00116CB3"/>
    <w:rsid w:val="001249DF"/>
    <w:rsid w:val="00124E13"/>
    <w:rsid w:val="00126FAD"/>
    <w:rsid w:val="001306DF"/>
    <w:rsid w:val="00134FE1"/>
    <w:rsid w:val="001359C2"/>
    <w:rsid w:val="00136321"/>
    <w:rsid w:val="0014782F"/>
    <w:rsid w:val="00151305"/>
    <w:rsid w:val="00155351"/>
    <w:rsid w:val="00156654"/>
    <w:rsid w:val="00157A5A"/>
    <w:rsid w:val="00157B1F"/>
    <w:rsid w:val="00160152"/>
    <w:rsid w:val="001620AD"/>
    <w:rsid w:val="00170082"/>
    <w:rsid w:val="00170597"/>
    <w:rsid w:val="001707C0"/>
    <w:rsid w:val="00170EC8"/>
    <w:rsid w:val="00184937"/>
    <w:rsid w:val="00184E51"/>
    <w:rsid w:val="001853E4"/>
    <w:rsid w:val="001915AC"/>
    <w:rsid w:val="00192675"/>
    <w:rsid w:val="00193A67"/>
    <w:rsid w:val="0019519A"/>
    <w:rsid w:val="00197D00"/>
    <w:rsid w:val="001A16E2"/>
    <w:rsid w:val="001A21FD"/>
    <w:rsid w:val="001A22F3"/>
    <w:rsid w:val="001A2EFB"/>
    <w:rsid w:val="001A3CAF"/>
    <w:rsid w:val="001A41EA"/>
    <w:rsid w:val="001B2F03"/>
    <w:rsid w:val="001B7BE8"/>
    <w:rsid w:val="001C56B4"/>
    <w:rsid w:val="001C6EE1"/>
    <w:rsid w:val="001C7896"/>
    <w:rsid w:val="001D4793"/>
    <w:rsid w:val="001D4A60"/>
    <w:rsid w:val="001D7028"/>
    <w:rsid w:val="001E0C5B"/>
    <w:rsid w:val="001F5A5F"/>
    <w:rsid w:val="001F5FBB"/>
    <w:rsid w:val="001F70BC"/>
    <w:rsid w:val="001F7823"/>
    <w:rsid w:val="001F7B5F"/>
    <w:rsid w:val="0020297A"/>
    <w:rsid w:val="00213F68"/>
    <w:rsid w:val="00214ACA"/>
    <w:rsid w:val="00216BB0"/>
    <w:rsid w:val="00220254"/>
    <w:rsid w:val="0022048F"/>
    <w:rsid w:val="002225C1"/>
    <w:rsid w:val="002228BC"/>
    <w:rsid w:val="00224493"/>
    <w:rsid w:val="00225C23"/>
    <w:rsid w:val="00230A20"/>
    <w:rsid w:val="00230DA6"/>
    <w:rsid w:val="00232298"/>
    <w:rsid w:val="002335C2"/>
    <w:rsid w:val="00242469"/>
    <w:rsid w:val="0024373E"/>
    <w:rsid w:val="00243EEB"/>
    <w:rsid w:val="00244BE5"/>
    <w:rsid w:val="002469F6"/>
    <w:rsid w:val="00251625"/>
    <w:rsid w:val="00253EF0"/>
    <w:rsid w:val="00255756"/>
    <w:rsid w:val="002557B3"/>
    <w:rsid w:val="00256179"/>
    <w:rsid w:val="00256594"/>
    <w:rsid w:val="002627C1"/>
    <w:rsid w:val="00265C94"/>
    <w:rsid w:val="0027014B"/>
    <w:rsid w:val="00271124"/>
    <w:rsid w:val="00273A13"/>
    <w:rsid w:val="00276AF9"/>
    <w:rsid w:val="00276B80"/>
    <w:rsid w:val="00277C07"/>
    <w:rsid w:val="00282339"/>
    <w:rsid w:val="00283074"/>
    <w:rsid w:val="00283758"/>
    <w:rsid w:val="0028403C"/>
    <w:rsid w:val="002850C2"/>
    <w:rsid w:val="00292FA9"/>
    <w:rsid w:val="002A1593"/>
    <w:rsid w:val="002A1E6C"/>
    <w:rsid w:val="002A2A69"/>
    <w:rsid w:val="002A3AC0"/>
    <w:rsid w:val="002A55F0"/>
    <w:rsid w:val="002B28BD"/>
    <w:rsid w:val="002B7D1E"/>
    <w:rsid w:val="002C0DB7"/>
    <w:rsid w:val="002C3853"/>
    <w:rsid w:val="002C4B53"/>
    <w:rsid w:val="002C6542"/>
    <w:rsid w:val="002D2375"/>
    <w:rsid w:val="002D5220"/>
    <w:rsid w:val="002E5803"/>
    <w:rsid w:val="002E6C1F"/>
    <w:rsid w:val="00303EBF"/>
    <w:rsid w:val="00305353"/>
    <w:rsid w:val="003076F8"/>
    <w:rsid w:val="00310E0C"/>
    <w:rsid w:val="0031140F"/>
    <w:rsid w:val="003141C9"/>
    <w:rsid w:val="00314B94"/>
    <w:rsid w:val="0031549E"/>
    <w:rsid w:val="0031609D"/>
    <w:rsid w:val="00317EEE"/>
    <w:rsid w:val="00320D7F"/>
    <w:rsid w:val="00323A9C"/>
    <w:rsid w:val="00327F26"/>
    <w:rsid w:val="00332571"/>
    <w:rsid w:val="00334DED"/>
    <w:rsid w:val="00334EF4"/>
    <w:rsid w:val="00337488"/>
    <w:rsid w:val="0034078C"/>
    <w:rsid w:val="00340D1B"/>
    <w:rsid w:val="00343ED8"/>
    <w:rsid w:val="00347081"/>
    <w:rsid w:val="0035150E"/>
    <w:rsid w:val="003527DB"/>
    <w:rsid w:val="00353AF4"/>
    <w:rsid w:val="0035775B"/>
    <w:rsid w:val="00360617"/>
    <w:rsid w:val="00361CF9"/>
    <w:rsid w:val="00367A6D"/>
    <w:rsid w:val="00367C9B"/>
    <w:rsid w:val="003746F7"/>
    <w:rsid w:val="00377682"/>
    <w:rsid w:val="00377E3A"/>
    <w:rsid w:val="00382021"/>
    <w:rsid w:val="00387E59"/>
    <w:rsid w:val="003933AC"/>
    <w:rsid w:val="003949AB"/>
    <w:rsid w:val="003A37BE"/>
    <w:rsid w:val="003A4160"/>
    <w:rsid w:val="003A7C03"/>
    <w:rsid w:val="003B6460"/>
    <w:rsid w:val="003B771C"/>
    <w:rsid w:val="003C0AD2"/>
    <w:rsid w:val="003C178B"/>
    <w:rsid w:val="003C50AA"/>
    <w:rsid w:val="003C53EE"/>
    <w:rsid w:val="003D35C5"/>
    <w:rsid w:val="003E00CD"/>
    <w:rsid w:val="003E24F9"/>
    <w:rsid w:val="003E59E3"/>
    <w:rsid w:val="003F39A4"/>
    <w:rsid w:val="003F64A8"/>
    <w:rsid w:val="003F7787"/>
    <w:rsid w:val="003F7EA9"/>
    <w:rsid w:val="0040047A"/>
    <w:rsid w:val="004016AC"/>
    <w:rsid w:val="00405A9A"/>
    <w:rsid w:val="00411906"/>
    <w:rsid w:val="004174DA"/>
    <w:rsid w:val="00420CE6"/>
    <w:rsid w:val="004226F2"/>
    <w:rsid w:val="00424501"/>
    <w:rsid w:val="00425431"/>
    <w:rsid w:val="00425C3C"/>
    <w:rsid w:val="0043668E"/>
    <w:rsid w:val="00436CF9"/>
    <w:rsid w:val="0044095D"/>
    <w:rsid w:val="00440F5F"/>
    <w:rsid w:val="00442984"/>
    <w:rsid w:val="00446848"/>
    <w:rsid w:val="00447127"/>
    <w:rsid w:val="004517F0"/>
    <w:rsid w:val="004542F5"/>
    <w:rsid w:val="00454B8E"/>
    <w:rsid w:val="004551D7"/>
    <w:rsid w:val="0046065E"/>
    <w:rsid w:val="00461AFC"/>
    <w:rsid w:val="00461DD4"/>
    <w:rsid w:val="004676D6"/>
    <w:rsid w:val="00467999"/>
    <w:rsid w:val="00470768"/>
    <w:rsid w:val="0047435D"/>
    <w:rsid w:val="00476324"/>
    <w:rsid w:val="00477436"/>
    <w:rsid w:val="004779CD"/>
    <w:rsid w:val="004815F3"/>
    <w:rsid w:val="004845F6"/>
    <w:rsid w:val="00484F73"/>
    <w:rsid w:val="00487185"/>
    <w:rsid w:val="004A223F"/>
    <w:rsid w:val="004A47FE"/>
    <w:rsid w:val="004B2B0D"/>
    <w:rsid w:val="004B2B94"/>
    <w:rsid w:val="004B3307"/>
    <w:rsid w:val="004C5270"/>
    <w:rsid w:val="004C6867"/>
    <w:rsid w:val="004C7A3F"/>
    <w:rsid w:val="004D422D"/>
    <w:rsid w:val="004F1B71"/>
    <w:rsid w:val="004F22D1"/>
    <w:rsid w:val="004F381D"/>
    <w:rsid w:val="005034DD"/>
    <w:rsid w:val="00505AD1"/>
    <w:rsid w:val="00510186"/>
    <w:rsid w:val="00512BCD"/>
    <w:rsid w:val="00516558"/>
    <w:rsid w:val="00523E58"/>
    <w:rsid w:val="00525413"/>
    <w:rsid w:val="00526016"/>
    <w:rsid w:val="00531425"/>
    <w:rsid w:val="00534B50"/>
    <w:rsid w:val="0053579B"/>
    <w:rsid w:val="00540014"/>
    <w:rsid w:val="005474C7"/>
    <w:rsid w:val="00553C03"/>
    <w:rsid w:val="00554398"/>
    <w:rsid w:val="0055606A"/>
    <w:rsid w:val="00565D27"/>
    <w:rsid w:val="0056684B"/>
    <w:rsid w:val="00571F32"/>
    <w:rsid w:val="00576007"/>
    <w:rsid w:val="00577688"/>
    <w:rsid w:val="00584443"/>
    <w:rsid w:val="00597ED1"/>
    <w:rsid w:val="005A0773"/>
    <w:rsid w:val="005A5922"/>
    <w:rsid w:val="005A5C89"/>
    <w:rsid w:val="005A7778"/>
    <w:rsid w:val="005B01EF"/>
    <w:rsid w:val="005B0429"/>
    <w:rsid w:val="005B1522"/>
    <w:rsid w:val="005B5826"/>
    <w:rsid w:val="005B62A3"/>
    <w:rsid w:val="005C3EA2"/>
    <w:rsid w:val="005C4469"/>
    <w:rsid w:val="005C5F64"/>
    <w:rsid w:val="005D2D22"/>
    <w:rsid w:val="005D4DBC"/>
    <w:rsid w:val="005D54A6"/>
    <w:rsid w:val="005D5C75"/>
    <w:rsid w:val="005D73F9"/>
    <w:rsid w:val="005E21FC"/>
    <w:rsid w:val="005E2BF1"/>
    <w:rsid w:val="005E3699"/>
    <w:rsid w:val="005F0B83"/>
    <w:rsid w:val="005F75B3"/>
    <w:rsid w:val="006069D0"/>
    <w:rsid w:val="006124A2"/>
    <w:rsid w:val="006128FE"/>
    <w:rsid w:val="006149CB"/>
    <w:rsid w:val="00615195"/>
    <w:rsid w:val="006155F2"/>
    <w:rsid w:val="00616084"/>
    <w:rsid w:val="006168EE"/>
    <w:rsid w:val="00617F65"/>
    <w:rsid w:val="00622CFB"/>
    <w:rsid w:val="00630B57"/>
    <w:rsid w:val="00630BF6"/>
    <w:rsid w:val="006353B2"/>
    <w:rsid w:val="00636584"/>
    <w:rsid w:val="00637443"/>
    <w:rsid w:val="0064496C"/>
    <w:rsid w:val="00647473"/>
    <w:rsid w:val="00655C39"/>
    <w:rsid w:val="0066009D"/>
    <w:rsid w:val="00662BD0"/>
    <w:rsid w:val="00663A8A"/>
    <w:rsid w:val="0066467F"/>
    <w:rsid w:val="00667F56"/>
    <w:rsid w:val="00674FE5"/>
    <w:rsid w:val="006770BE"/>
    <w:rsid w:val="00686E62"/>
    <w:rsid w:val="006A0124"/>
    <w:rsid w:val="006A37FF"/>
    <w:rsid w:val="006A5AD6"/>
    <w:rsid w:val="006A624C"/>
    <w:rsid w:val="006B0C5F"/>
    <w:rsid w:val="006B2753"/>
    <w:rsid w:val="006B58ED"/>
    <w:rsid w:val="006B7C65"/>
    <w:rsid w:val="006C2354"/>
    <w:rsid w:val="006C4407"/>
    <w:rsid w:val="006D1BAC"/>
    <w:rsid w:val="006D28C7"/>
    <w:rsid w:val="006D6D88"/>
    <w:rsid w:val="006F31AC"/>
    <w:rsid w:val="006F7858"/>
    <w:rsid w:val="006F7D77"/>
    <w:rsid w:val="007009DD"/>
    <w:rsid w:val="00700E30"/>
    <w:rsid w:val="0070302B"/>
    <w:rsid w:val="00703173"/>
    <w:rsid w:val="00704BA0"/>
    <w:rsid w:val="00704F1F"/>
    <w:rsid w:val="007074EF"/>
    <w:rsid w:val="00711163"/>
    <w:rsid w:val="00712E4B"/>
    <w:rsid w:val="00713C4A"/>
    <w:rsid w:val="00723FFF"/>
    <w:rsid w:val="00724768"/>
    <w:rsid w:val="007274A0"/>
    <w:rsid w:val="007301D7"/>
    <w:rsid w:val="0073042E"/>
    <w:rsid w:val="0073336D"/>
    <w:rsid w:val="00736158"/>
    <w:rsid w:val="00740ABE"/>
    <w:rsid w:val="0074404B"/>
    <w:rsid w:val="00744534"/>
    <w:rsid w:val="0074647D"/>
    <w:rsid w:val="00746DB2"/>
    <w:rsid w:val="007514A8"/>
    <w:rsid w:val="00760B1D"/>
    <w:rsid w:val="00764DC8"/>
    <w:rsid w:val="00764E74"/>
    <w:rsid w:val="00765AA2"/>
    <w:rsid w:val="00766F02"/>
    <w:rsid w:val="00780F44"/>
    <w:rsid w:val="00781250"/>
    <w:rsid w:val="007852CB"/>
    <w:rsid w:val="00785758"/>
    <w:rsid w:val="00787075"/>
    <w:rsid w:val="0079093F"/>
    <w:rsid w:val="007966B0"/>
    <w:rsid w:val="00796DA8"/>
    <w:rsid w:val="007A3DDD"/>
    <w:rsid w:val="007A5343"/>
    <w:rsid w:val="007A75B8"/>
    <w:rsid w:val="007A7ED9"/>
    <w:rsid w:val="007B3449"/>
    <w:rsid w:val="007B50C6"/>
    <w:rsid w:val="007B6332"/>
    <w:rsid w:val="007B6B80"/>
    <w:rsid w:val="007B7821"/>
    <w:rsid w:val="007B7E4D"/>
    <w:rsid w:val="007C03A1"/>
    <w:rsid w:val="007C0601"/>
    <w:rsid w:val="007C652C"/>
    <w:rsid w:val="007C799C"/>
    <w:rsid w:val="007D2071"/>
    <w:rsid w:val="007E0341"/>
    <w:rsid w:val="007E302F"/>
    <w:rsid w:val="007E68E9"/>
    <w:rsid w:val="007F0FCF"/>
    <w:rsid w:val="007F1CD2"/>
    <w:rsid w:val="007F259C"/>
    <w:rsid w:val="007F32BE"/>
    <w:rsid w:val="007F7D94"/>
    <w:rsid w:val="00801771"/>
    <w:rsid w:val="0080779B"/>
    <w:rsid w:val="00810AE4"/>
    <w:rsid w:val="00812885"/>
    <w:rsid w:val="00813185"/>
    <w:rsid w:val="00820DC8"/>
    <w:rsid w:val="00824EDB"/>
    <w:rsid w:val="0082568A"/>
    <w:rsid w:val="00827EF3"/>
    <w:rsid w:val="00831910"/>
    <w:rsid w:val="008364A8"/>
    <w:rsid w:val="0083778B"/>
    <w:rsid w:val="00852663"/>
    <w:rsid w:val="008526FA"/>
    <w:rsid w:val="0086021A"/>
    <w:rsid w:val="008624F2"/>
    <w:rsid w:val="00864DCD"/>
    <w:rsid w:val="00871A69"/>
    <w:rsid w:val="00877237"/>
    <w:rsid w:val="0088247E"/>
    <w:rsid w:val="008831A1"/>
    <w:rsid w:val="008905C3"/>
    <w:rsid w:val="008A33D4"/>
    <w:rsid w:val="008A46BE"/>
    <w:rsid w:val="008B0A45"/>
    <w:rsid w:val="008C004B"/>
    <w:rsid w:val="008D50EB"/>
    <w:rsid w:val="008D5426"/>
    <w:rsid w:val="008D5F5B"/>
    <w:rsid w:val="008E1706"/>
    <w:rsid w:val="008E7FDB"/>
    <w:rsid w:val="008F16A2"/>
    <w:rsid w:val="008F6C3C"/>
    <w:rsid w:val="00902B57"/>
    <w:rsid w:val="00913292"/>
    <w:rsid w:val="0091440B"/>
    <w:rsid w:val="00914C05"/>
    <w:rsid w:val="009200C1"/>
    <w:rsid w:val="009202C0"/>
    <w:rsid w:val="00920BB6"/>
    <w:rsid w:val="00924D47"/>
    <w:rsid w:val="00925118"/>
    <w:rsid w:val="00925EC8"/>
    <w:rsid w:val="00926ACC"/>
    <w:rsid w:val="00930C11"/>
    <w:rsid w:val="009314C2"/>
    <w:rsid w:val="009321AB"/>
    <w:rsid w:val="00932A73"/>
    <w:rsid w:val="0093307D"/>
    <w:rsid w:val="009341E7"/>
    <w:rsid w:val="00936910"/>
    <w:rsid w:val="009405AF"/>
    <w:rsid w:val="00945CF0"/>
    <w:rsid w:val="00955546"/>
    <w:rsid w:val="00962AA7"/>
    <w:rsid w:val="009651D0"/>
    <w:rsid w:val="009675EA"/>
    <w:rsid w:val="00975EA2"/>
    <w:rsid w:val="00977D50"/>
    <w:rsid w:val="009816A2"/>
    <w:rsid w:val="0098382D"/>
    <w:rsid w:val="00984DBC"/>
    <w:rsid w:val="00987864"/>
    <w:rsid w:val="00987F9A"/>
    <w:rsid w:val="009920D7"/>
    <w:rsid w:val="00995BE8"/>
    <w:rsid w:val="00996D58"/>
    <w:rsid w:val="009A2909"/>
    <w:rsid w:val="009A54CF"/>
    <w:rsid w:val="009A5600"/>
    <w:rsid w:val="009A7F3D"/>
    <w:rsid w:val="009B0764"/>
    <w:rsid w:val="009B147A"/>
    <w:rsid w:val="009B196B"/>
    <w:rsid w:val="009C031C"/>
    <w:rsid w:val="009C1ABE"/>
    <w:rsid w:val="009C214D"/>
    <w:rsid w:val="009C51E0"/>
    <w:rsid w:val="009C65DE"/>
    <w:rsid w:val="009C7E5B"/>
    <w:rsid w:val="009D1846"/>
    <w:rsid w:val="009D3289"/>
    <w:rsid w:val="009D4239"/>
    <w:rsid w:val="009D78FC"/>
    <w:rsid w:val="009E1D3B"/>
    <w:rsid w:val="009E3D5E"/>
    <w:rsid w:val="009E43ED"/>
    <w:rsid w:val="009E775A"/>
    <w:rsid w:val="009F7435"/>
    <w:rsid w:val="00A00BED"/>
    <w:rsid w:val="00A02235"/>
    <w:rsid w:val="00A05642"/>
    <w:rsid w:val="00A0795A"/>
    <w:rsid w:val="00A07FCA"/>
    <w:rsid w:val="00A15FCC"/>
    <w:rsid w:val="00A169D9"/>
    <w:rsid w:val="00A16D2E"/>
    <w:rsid w:val="00A2262B"/>
    <w:rsid w:val="00A24F1D"/>
    <w:rsid w:val="00A34EFC"/>
    <w:rsid w:val="00A37EE3"/>
    <w:rsid w:val="00A4469B"/>
    <w:rsid w:val="00A446C5"/>
    <w:rsid w:val="00A54B76"/>
    <w:rsid w:val="00A55C61"/>
    <w:rsid w:val="00A63680"/>
    <w:rsid w:val="00A661FE"/>
    <w:rsid w:val="00A66B8A"/>
    <w:rsid w:val="00A82BB7"/>
    <w:rsid w:val="00A850C1"/>
    <w:rsid w:val="00A9163E"/>
    <w:rsid w:val="00A9306E"/>
    <w:rsid w:val="00A93287"/>
    <w:rsid w:val="00A93921"/>
    <w:rsid w:val="00A953F1"/>
    <w:rsid w:val="00A95865"/>
    <w:rsid w:val="00A968A9"/>
    <w:rsid w:val="00AA1046"/>
    <w:rsid w:val="00AA573B"/>
    <w:rsid w:val="00AA6F05"/>
    <w:rsid w:val="00AB51C5"/>
    <w:rsid w:val="00AC042F"/>
    <w:rsid w:val="00AC398A"/>
    <w:rsid w:val="00AC4F73"/>
    <w:rsid w:val="00AC6847"/>
    <w:rsid w:val="00AE0B41"/>
    <w:rsid w:val="00AE10E3"/>
    <w:rsid w:val="00AE5E3B"/>
    <w:rsid w:val="00AE6E73"/>
    <w:rsid w:val="00AF25E3"/>
    <w:rsid w:val="00AF6014"/>
    <w:rsid w:val="00AF7FCC"/>
    <w:rsid w:val="00B01131"/>
    <w:rsid w:val="00B023EB"/>
    <w:rsid w:val="00B03644"/>
    <w:rsid w:val="00B05B6B"/>
    <w:rsid w:val="00B1127C"/>
    <w:rsid w:val="00B15120"/>
    <w:rsid w:val="00B1554B"/>
    <w:rsid w:val="00B16A17"/>
    <w:rsid w:val="00B20EAD"/>
    <w:rsid w:val="00B22FCD"/>
    <w:rsid w:val="00B23857"/>
    <w:rsid w:val="00B305A2"/>
    <w:rsid w:val="00B33C1D"/>
    <w:rsid w:val="00B34727"/>
    <w:rsid w:val="00B37B91"/>
    <w:rsid w:val="00B44B37"/>
    <w:rsid w:val="00B475EF"/>
    <w:rsid w:val="00B55695"/>
    <w:rsid w:val="00B559B5"/>
    <w:rsid w:val="00B57C7D"/>
    <w:rsid w:val="00B62480"/>
    <w:rsid w:val="00B65A7D"/>
    <w:rsid w:val="00B73D0F"/>
    <w:rsid w:val="00B81415"/>
    <w:rsid w:val="00B81A0D"/>
    <w:rsid w:val="00B86486"/>
    <w:rsid w:val="00B90F9E"/>
    <w:rsid w:val="00B95301"/>
    <w:rsid w:val="00B96570"/>
    <w:rsid w:val="00BA47F3"/>
    <w:rsid w:val="00BA4CB0"/>
    <w:rsid w:val="00BA5F95"/>
    <w:rsid w:val="00BA6D7A"/>
    <w:rsid w:val="00BA761E"/>
    <w:rsid w:val="00BB0A32"/>
    <w:rsid w:val="00BB2D63"/>
    <w:rsid w:val="00BB65F7"/>
    <w:rsid w:val="00BB7C32"/>
    <w:rsid w:val="00BB7FFB"/>
    <w:rsid w:val="00BC50BC"/>
    <w:rsid w:val="00BD0650"/>
    <w:rsid w:val="00BD1E32"/>
    <w:rsid w:val="00BD45C4"/>
    <w:rsid w:val="00BD48EA"/>
    <w:rsid w:val="00BD6883"/>
    <w:rsid w:val="00BE246F"/>
    <w:rsid w:val="00BF082B"/>
    <w:rsid w:val="00BF4E53"/>
    <w:rsid w:val="00C010A5"/>
    <w:rsid w:val="00C02597"/>
    <w:rsid w:val="00C068C2"/>
    <w:rsid w:val="00C0756B"/>
    <w:rsid w:val="00C11FE4"/>
    <w:rsid w:val="00C12942"/>
    <w:rsid w:val="00C24EBB"/>
    <w:rsid w:val="00C25320"/>
    <w:rsid w:val="00C2795D"/>
    <w:rsid w:val="00C31845"/>
    <w:rsid w:val="00C320CA"/>
    <w:rsid w:val="00C41F8D"/>
    <w:rsid w:val="00C42B53"/>
    <w:rsid w:val="00C444E7"/>
    <w:rsid w:val="00C45DCA"/>
    <w:rsid w:val="00C45E22"/>
    <w:rsid w:val="00C46431"/>
    <w:rsid w:val="00C51290"/>
    <w:rsid w:val="00C51C76"/>
    <w:rsid w:val="00C571DD"/>
    <w:rsid w:val="00C61DB2"/>
    <w:rsid w:val="00C656DF"/>
    <w:rsid w:val="00C6611E"/>
    <w:rsid w:val="00C71433"/>
    <w:rsid w:val="00C72657"/>
    <w:rsid w:val="00C731D5"/>
    <w:rsid w:val="00C80AF2"/>
    <w:rsid w:val="00C80E98"/>
    <w:rsid w:val="00C8134C"/>
    <w:rsid w:val="00C82E5C"/>
    <w:rsid w:val="00C856C4"/>
    <w:rsid w:val="00C924C1"/>
    <w:rsid w:val="00C97636"/>
    <w:rsid w:val="00C97ADE"/>
    <w:rsid w:val="00CB161E"/>
    <w:rsid w:val="00CB538C"/>
    <w:rsid w:val="00CC1B9B"/>
    <w:rsid w:val="00CC357B"/>
    <w:rsid w:val="00CC3924"/>
    <w:rsid w:val="00CC760A"/>
    <w:rsid w:val="00CD090B"/>
    <w:rsid w:val="00CD23BD"/>
    <w:rsid w:val="00CE3340"/>
    <w:rsid w:val="00CE37C5"/>
    <w:rsid w:val="00CE51EA"/>
    <w:rsid w:val="00CE54BC"/>
    <w:rsid w:val="00CF2783"/>
    <w:rsid w:val="00CF37A3"/>
    <w:rsid w:val="00CF7961"/>
    <w:rsid w:val="00D00576"/>
    <w:rsid w:val="00D00EB0"/>
    <w:rsid w:val="00D03442"/>
    <w:rsid w:val="00D12D36"/>
    <w:rsid w:val="00D14D3F"/>
    <w:rsid w:val="00D247E4"/>
    <w:rsid w:val="00D3294A"/>
    <w:rsid w:val="00D338ED"/>
    <w:rsid w:val="00D44F49"/>
    <w:rsid w:val="00D45C2E"/>
    <w:rsid w:val="00D52113"/>
    <w:rsid w:val="00D608C2"/>
    <w:rsid w:val="00D61545"/>
    <w:rsid w:val="00D61B8F"/>
    <w:rsid w:val="00D67F05"/>
    <w:rsid w:val="00D77D6B"/>
    <w:rsid w:val="00D802D0"/>
    <w:rsid w:val="00D83DC0"/>
    <w:rsid w:val="00D956D2"/>
    <w:rsid w:val="00D97B1F"/>
    <w:rsid w:val="00DA4A5C"/>
    <w:rsid w:val="00DB17C2"/>
    <w:rsid w:val="00DB1F7A"/>
    <w:rsid w:val="00DB462F"/>
    <w:rsid w:val="00DB524F"/>
    <w:rsid w:val="00DB645A"/>
    <w:rsid w:val="00DB6F8A"/>
    <w:rsid w:val="00DB7D4F"/>
    <w:rsid w:val="00DC3169"/>
    <w:rsid w:val="00DC48BC"/>
    <w:rsid w:val="00DC7327"/>
    <w:rsid w:val="00DD6366"/>
    <w:rsid w:val="00DD6D74"/>
    <w:rsid w:val="00DE65D7"/>
    <w:rsid w:val="00DF3746"/>
    <w:rsid w:val="00DF4825"/>
    <w:rsid w:val="00DF6107"/>
    <w:rsid w:val="00E01319"/>
    <w:rsid w:val="00E03C84"/>
    <w:rsid w:val="00E10A47"/>
    <w:rsid w:val="00E21359"/>
    <w:rsid w:val="00E2197C"/>
    <w:rsid w:val="00E21BCE"/>
    <w:rsid w:val="00E236CD"/>
    <w:rsid w:val="00E24A2C"/>
    <w:rsid w:val="00E26A22"/>
    <w:rsid w:val="00E353D0"/>
    <w:rsid w:val="00E42622"/>
    <w:rsid w:val="00E42D98"/>
    <w:rsid w:val="00E529FE"/>
    <w:rsid w:val="00E552AD"/>
    <w:rsid w:val="00E561DB"/>
    <w:rsid w:val="00E65FBD"/>
    <w:rsid w:val="00E7244A"/>
    <w:rsid w:val="00E72AC8"/>
    <w:rsid w:val="00E737D6"/>
    <w:rsid w:val="00E73C50"/>
    <w:rsid w:val="00E73CE2"/>
    <w:rsid w:val="00E7487B"/>
    <w:rsid w:val="00E751C5"/>
    <w:rsid w:val="00E75485"/>
    <w:rsid w:val="00E762C7"/>
    <w:rsid w:val="00E90F22"/>
    <w:rsid w:val="00E97542"/>
    <w:rsid w:val="00EA18E8"/>
    <w:rsid w:val="00EA1E60"/>
    <w:rsid w:val="00EA33AF"/>
    <w:rsid w:val="00EA4622"/>
    <w:rsid w:val="00EA4D25"/>
    <w:rsid w:val="00EA7DE8"/>
    <w:rsid w:val="00EA7FFB"/>
    <w:rsid w:val="00EB3256"/>
    <w:rsid w:val="00EB5D4D"/>
    <w:rsid w:val="00EC011D"/>
    <w:rsid w:val="00EC11A4"/>
    <w:rsid w:val="00EC4E51"/>
    <w:rsid w:val="00ED40CF"/>
    <w:rsid w:val="00ED4807"/>
    <w:rsid w:val="00ED5899"/>
    <w:rsid w:val="00EE1149"/>
    <w:rsid w:val="00EE5C7D"/>
    <w:rsid w:val="00EE628F"/>
    <w:rsid w:val="00EF14D8"/>
    <w:rsid w:val="00EF35CA"/>
    <w:rsid w:val="00EF3A9D"/>
    <w:rsid w:val="00F009CF"/>
    <w:rsid w:val="00F0172A"/>
    <w:rsid w:val="00F0413E"/>
    <w:rsid w:val="00F07EA1"/>
    <w:rsid w:val="00F15692"/>
    <w:rsid w:val="00F16397"/>
    <w:rsid w:val="00F2614C"/>
    <w:rsid w:val="00F31DDA"/>
    <w:rsid w:val="00F34ED4"/>
    <w:rsid w:val="00F36542"/>
    <w:rsid w:val="00F36D20"/>
    <w:rsid w:val="00F47510"/>
    <w:rsid w:val="00F51EAD"/>
    <w:rsid w:val="00F5497C"/>
    <w:rsid w:val="00F61A81"/>
    <w:rsid w:val="00F621AA"/>
    <w:rsid w:val="00F62658"/>
    <w:rsid w:val="00F63491"/>
    <w:rsid w:val="00F647D4"/>
    <w:rsid w:val="00F664C5"/>
    <w:rsid w:val="00F66560"/>
    <w:rsid w:val="00F66E6D"/>
    <w:rsid w:val="00F67878"/>
    <w:rsid w:val="00F70E3A"/>
    <w:rsid w:val="00F804CC"/>
    <w:rsid w:val="00F828E2"/>
    <w:rsid w:val="00F8444C"/>
    <w:rsid w:val="00F86B5A"/>
    <w:rsid w:val="00F911BA"/>
    <w:rsid w:val="00F91F7E"/>
    <w:rsid w:val="00F942E8"/>
    <w:rsid w:val="00F94BF0"/>
    <w:rsid w:val="00F958C2"/>
    <w:rsid w:val="00F96D7D"/>
    <w:rsid w:val="00F97349"/>
    <w:rsid w:val="00F97882"/>
    <w:rsid w:val="00FA55A0"/>
    <w:rsid w:val="00FA63E1"/>
    <w:rsid w:val="00FA6D78"/>
    <w:rsid w:val="00FA76B3"/>
    <w:rsid w:val="00FA7DF6"/>
    <w:rsid w:val="00FB0C67"/>
    <w:rsid w:val="00FB1F89"/>
    <w:rsid w:val="00FB22A4"/>
    <w:rsid w:val="00FB7DF8"/>
    <w:rsid w:val="00FC207B"/>
    <w:rsid w:val="00FC707C"/>
    <w:rsid w:val="00FD0FBB"/>
    <w:rsid w:val="00FD21A2"/>
    <w:rsid w:val="00FD26EF"/>
    <w:rsid w:val="00FD33A1"/>
    <w:rsid w:val="00FD3B42"/>
    <w:rsid w:val="00FE21A5"/>
    <w:rsid w:val="00FE3375"/>
    <w:rsid w:val="00FE74F7"/>
    <w:rsid w:val="00FF0722"/>
    <w:rsid w:val="00FF53BD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4EE0"/>
  <w15:docId w15:val="{7F68F0D5-E8B5-41CD-8061-49435BC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F64"/>
    <w:pPr>
      <w:autoSpaceDE w:val="0"/>
      <w:autoSpaceDN w:val="0"/>
      <w:adjustRightInd w:val="0"/>
    </w:pPr>
    <w:rPr>
      <w:rFonts w:ascii="JJFOAP+Arial" w:eastAsia="Times New Roman" w:hAnsi="JJFOAP+Arial" w:cs="JJFOAP+Arial"/>
      <w:color w:val="000000"/>
      <w:sz w:val="24"/>
      <w:szCs w:val="24"/>
    </w:rPr>
  </w:style>
  <w:style w:type="paragraph" w:customStyle="1" w:styleId="Textrovni3">
    <w:name w:val="Text úrovni 3"/>
    <w:basedOn w:val="Default"/>
    <w:next w:val="Default"/>
    <w:uiPriority w:val="99"/>
    <w:rsid w:val="005C5F64"/>
    <w:pPr>
      <w:spacing w:before="120" w:after="60"/>
    </w:pPr>
    <w:rPr>
      <w:rFonts w:cs="Times New Roman"/>
      <w:color w:val="auto"/>
    </w:rPr>
  </w:style>
  <w:style w:type="paragraph" w:styleId="Bezmezer">
    <w:name w:val="No Spacing"/>
    <w:uiPriority w:val="1"/>
    <w:qFormat/>
    <w:rsid w:val="00220254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C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D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5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377E3A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B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565F-B953-4052-94F1-C7F4F67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důchodců při ČOSE</vt:lpstr>
    </vt:vector>
  </TitlesOfParts>
  <Company>důchodce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důchodců při ČOSE</dc:title>
  <dc:creator>Přemysl Jirout</dc:creator>
  <cp:lastModifiedBy>Josef Zuth</cp:lastModifiedBy>
  <cp:revision>2</cp:revision>
  <cp:lastPrinted>2023-09-18T08:10:00Z</cp:lastPrinted>
  <dcterms:created xsi:type="dcterms:W3CDTF">2023-12-05T16:00:00Z</dcterms:created>
  <dcterms:modified xsi:type="dcterms:W3CDTF">2023-12-05T16:00:00Z</dcterms:modified>
</cp:coreProperties>
</file>